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762" w:rsidRPr="001337F5" w:rsidRDefault="004B4762" w:rsidP="004B476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4B4762" w:rsidRPr="001337F5" w:rsidRDefault="004B4762" w:rsidP="004B476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МЕСЕДИНСКОГО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4B4762" w:rsidRPr="001337F5" w:rsidRDefault="004B4762" w:rsidP="004B476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4B4762" w:rsidRPr="001337F5" w:rsidRDefault="004B4762" w:rsidP="004B476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4B4762" w:rsidRDefault="004B4762" w:rsidP="004B4762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4B4762" w:rsidRPr="001337F5" w:rsidRDefault="004B4762" w:rsidP="004B4762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4B4762" w:rsidRPr="007D4761" w:rsidRDefault="004B4762" w:rsidP="004B47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B4762" w:rsidRPr="001337F5" w:rsidRDefault="004B4762" w:rsidP="004B476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Месединского</w:t>
      </w:r>
      <w:proofErr w:type="spellEnd"/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F536AC">
        <w:rPr>
          <w:rFonts w:ascii="Times New Roman" w:hAnsi="Times New Roman" w:cs="Times New Roman"/>
          <w:sz w:val="32"/>
          <w:szCs w:val="32"/>
        </w:rPr>
        <w:t>1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4B4762" w:rsidRPr="001337F5" w:rsidRDefault="004B4762" w:rsidP="004B476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</w:t>
      </w:r>
      <w:r w:rsidR="00F536AC">
        <w:rPr>
          <w:rFonts w:ascii="Times New Roman" w:eastAsia="Times New Roman" w:hAnsi="Times New Roman" w:cs="Times New Roman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F536AC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4B4762" w:rsidRDefault="00374BD4" w:rsidP="004B4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F56B05" w:rsidRDefault="004B4762" w:rsidP="00414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42C">
        <w:rPr>
          <w:rFonts w:ascii="Times New Roman" w:hAnsi="Times New Roman" w:cs="Times New Roman"/>
          <w:sz w:val="28"/>
          <w:szCs w:val="28"/>
        </w:rPr>
        <w:t>28</w:t>
      </w:r>
      <w:r w:rsidR="00F9298D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F20CA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</w:t>
      </w:r>
      <w:r w:rsidR="00F9298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4642C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642C">
        <w:rPr>
          <w:rFonts w:ascii="Times New Roman" w:hAnsi="Times New Roman" w:cs="Times New Roman"/>
          <w:sz w:val="28"/>
          <w:szCs w:val="28"/>
        </w:rPr>
        <w:t>№ 17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B4762" w:rsidRPr="001337F5" w:rsidRDefault="004B4762" w:rsidP="00F56B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Месединском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F536AC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F536AC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F536AC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F536AC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F536AC">
        <w:rPr>
          <w:rFonts w:ascii="Times New Roman" w:eastAsia="Calibri" w:hAnsi="Times New Roman" w:cs="Times New Roman"/>
          <w:sz w:val="28"/>
          <w:szCs w:val="28"/>
        </w:rPr>
        <w:t>3625,1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F536AC">
        <w:rPr>
          <w:rFonts w:ascii="Times New Roman" w:eastAsia="Calibri" w:hAnsi="Times New Roman" w:cs="Times New Roman"/>
          <w:sz w:val="28"/>
          <w:szCs w:val="28"/>
        </w:rPr>
        <w:t>3541,3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B4762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2A6BFF">
        <w:rPr>
          <w:rFonts w:ascii="Times New Roman" w:eastAsia="Calibri" w:hAnsi="Times New Roman" w:cs="Times New Roman"/>
          <w:sz w:val="28"/>
          <w:szCs w:val="28"/>
        </w:rPr>
        <w:t>3</w:t>
      </w:r>
      <w:r w:rsidR="0029544B">
        <w:rPr>
          <w:rFonts w:ascii="Times New Roman" w:eastAsia="Calibri" w:hAnsi="Times New Roman" w:cs="Times New Roman"/>
          <w:sz w:val="28"/>
          <w:szCs w:val="28"/>
        </w:rPr>
        <w:t>625</w:t>
      </w:r>
      <w:r w:rsidR="002A6BFF">
        <w:rPr>
          <w:rFonts w:ascii="Times New Roman" w:eastAsia="Calibri" w:hAnsi="Times New Roman" w:cs="Times New Roman"/>
          <w:sz w:val="28"/>
          <w:szCs w:val="28"/>
        </w:rPr>
        <w:t>,</w:t>
      </w:r>
      <w:r w:rsidR="0029544B">
        <w:rPr>
          <w:rFonts w:ascii="Times New Roman" w:eastAsia="Calibri" w:hAnsi="Times New Roman" w:cs="Times New Roman"/>
          <w:sz w:val="28"/>
          <w:szCs w:val="28"/>
        </w:rPr>
        <w:t>1</w:t>
      </w:r>
      <w:r w:rsidR="002A6B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4B4762" w:rsidRPr="00C111FC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4B4762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762" w:rsidRPr="003E117D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Pr="003E117D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3E117D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F536AC">
        <w:rPr>
          <w:rFonts w:ascii="Times New Roman" w:eastAsia="Calibri" w:hAnsi="Times New Roman" w:cs="Times New Roman"/>
          <w:sz w:val="28"/>
          <w:szCs w:val="28"/>
        </w:rPr>
        <w:t>2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год и на 202</w:t>
      </w:r>
      <w:r w:rsidR="00F536AC">
        <w:rPr>
          <w:rFonts w:ascii="Times New Roman" w:eastAsia="Calibri" w:hAnsi="Times New Roman" w:cs="Times New Roman"/>
          <w:sz w:val="28"/>
          <w:szCs w:val="28"/>
        </w:rPr>
        <w:t>3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Pr="003E117D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3E117D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F536AC">
        <w:rPr>
          <w:rFonts w:ascii="Times New Roman" w:eastAsia="Calibri" w:hAnsi="Times New Roman" w:cs="Times New Roman"/>
          <w:sz w:val="28"/>
          <w:szCs w:val="28"/>
        </w:rPr>
        <w:t>2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год в сумме</w:t>
      </w:r>
      <w:r w:rsidR="003E117D" w:rsidRPr="003E11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6AC">
        <w:rPr>
          <w:rFonts w:ascii="Times New Roman" w:eastAsia="Calibri" w:hAnsi="Times New Roman" w:cs="Times New Roman"/>
          <w:sz w:val="28"/>
          <w:szCs w:val="28"/>
        </w:rPr>
        <w:t>3643,6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F536AC">
        <w:rPr>
          <w:rFonts w:ascii="Times New Roman" w:eastAsia="Calibri" w:hAnsi="Times New Roman" w:cs="Times New Roman"/>
          <w:sz w:val="28"/>
          <w:szCs w:val="28"/>
        </w:rPr>
        <w:t>3559,2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тыс. рублей, и на 202</w:t>
      </w:r>
      <w:r w:rsidR="00F536AC">
        <w:rPr>
          <w:rFonts w:ascii="Times New Roman" w:eastAsia="Calibri" w:hAnsi="Times New Roman" w:cs="Times New Roman"/>
          <w:sz w:val="28"/>
          <w:szCs w:val="28"/>
        </w:rPr>
        <w:t>3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536AC">
        <w:rPr>
          <w:rFonts w:ascii="Times New Roman" w:eastAsia="Calibri" w:hAnsi="Times New Roman" w:cs="Times New Roman"/>
          <w:sz w:val="28"/>
          <w:szCs w:val="28"/>
        </w:rPr>
        <w:t>3650,5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</w:t>
      </w:r>
      <w:proofErr w:type="gramStart"/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сумме  </w:t>
      </w:r>
      <w:r w:rsidR="00F536AC">
        <w:rPr>
          <w:rFonts w:ascii="Times New Roman" w:eastAsia="Calibri" w:hAnsi="Times New Roman" w:cs="Times New Roman"/>
          <w:sz w:val="28"/>
          <w:szCs w:val="28"/>
        </w:rPr>
        <w:t>3566</w:t>
      </w:r>
      <w:proofErr w:type="gramEnd"/>
      <w:r w:rsidR="00F536AC">
        <w:rPr>
          <w:rFonts w:ascii="Times New Roman" w:eastAsia="Calibri" w:hAnsi="Times New Roman" w:cs="Times New Roman"/>
          <w:sz w:val="28"/>
          <w:szCs w:val="28"/>
        </w:rPr>
        <w:t>,1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тыс.рублей;</w:t>
      </w:r>
    </w:p>
    <w:p w:rsidR="004B4762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F536AC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A6BFF">
        <w:rPr>
          <w:rFonts w:ascii="Times New Roman" w:eastAsia="Calibri" w:hAnsi="Times New Roman" w:cs="Times New Roman"/>
          <w:sz w:val="28"/>
          <w:szCs w:val="28"/>
        </w:rPr>
        <w:t>3</w:t>
      </w:r>
      <w:r w:rsidR="0029544B">
        <w:rPr>
          <w:rFonts w:ascii="Times New Roman" w:eastAsia="Calibri" w:hAnsi="Times New Roman" w:cs="Times New Roman"/>
          <w:sz w:val="28"/>
          <w:szCs w:val="28"/>
        </w:rPr>
        <w:t>643,60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сумме </w:t>
      </w:r>
      <w:r w:rsidR="0029544B">
        <w:rPr>
          <w:rFonts w:ascii="Times New Roman" w:eastAsia="Calibri" w:hAnsi="Times New Roman" w:cs="Times New Roman"/>
          <w:sz w:val="28"/>
          <w:szCs w:val="28"/>
        </w:rPr>
        <w:t>82</w:t>
      </w:r>
      <w:r>
        <w:rPr>
          <w:rFonts w:ascii="Times New Roman" w:eastAsia="Calibri" w:hAnsi="Times New Roman" w:cs="Times New Roman"/>
          <w:sz w:val="28"/>
          <w:szCs w:val="28"/>
        </w:rPr>
        <w:t>,0 тыс.рублей и на 202</w:t>
      </w:r>
      <w:r w:rsidR="00F536AC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proofErr w:type="gramStart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6BFF">
        <w:rPr>
          <w:rFonts w:ascii="Times New Roman" w:eastAsia="Calibri" w:hAnsi="Times New Roman" w:cs="Times New Roman"/>
          <w:sz w:val="28"/>
          <w:szCs w:val="28"/>
        </w:rPr>
        <w:t>3</w:t>
      </w:r>
      <w:r w:rsidR="0029544B">
        <w:rPr>
          <w:rFonts w:ascii="Times New Roman" w:eastAsia="Calibri" w:hAnsi="Times New Roman" w:cs="Times New Roman"/>
          <w:sz w:val="28"/>
          <w:szCs w:val="28"/>
        </w:rPr>
        <w:t>650</w:t>
      </w:r>
      <w:proofErr w:type="gramEnd"/>
      <w:r w:rsidR="0029544B">
        <w:rPr>
          <w:rFonts w:ascii="Times New Roman" w:eastAsia="Calibri" w:hAnsi="Times New Roman" w:cs="Times New Roman"/>
          <w:sz w:val="28"/>
          <w:szCs w:val="28"/>
        </w:rPr>
        <w:t>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EC3679">
        <w:rPr>
          <w:rFonts w:ascii="Times New Roman" w:eastAsia="Calibri" w:hAnsi="Times New Roman" w:cs="Times New Roman"/>
          <w:sz w:val="28"/>
          <w:szCs w:val="28"/>
        </w:rPr>
        <w:t>1</w:t>
      </w:r>
      <w:r w:rsidR="0029544B">
        <w:rPr>
          <w:rFonts w:ascii="Times New Roman" w:eastAsia="Calibri" w:hAnsi="Times New Roman" w:cs="Times New Roman"/>
          <w:sz w:val="28"/>
          <w:szCs w:val="28"/>
        </w:rPr>
        <w:t>63</w:t>
      </w:r>
      <w:r>
        <w:rPr>
          <w:rFonts w:ascii="Times New Roman" w:eastAsia="Calibri" w:hAnsi="Times New Roman" w:cs="Times New Roman"/>
          <w:sz w:val="28"/>
          <w:szCs w:val="28"/>
        </w:rPr>
        <w:t>,0 тыс.рублей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B4762" w:rsidRPr="00951EB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F536AC"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F536AC">
        <w:rPr>
          <w:rFonts w:ascii="Times New Roman" w:hAnsi="Times New Roman" w:cs="Times New Roman"/>
          <w:sz w:val="28"/>
          <w:szCs w:val="28"/>
        </w:rPr>
        <w:t>3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762" w:rsidRPr="000504A2" w:rsidRDefault="004B4762" w:rsidP="004B4762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F536AC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1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F536AC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F536AC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4762" w:rsidRPr="000504A2" w:rsidRDefault="004B4762" w:rsidP="004B4762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762" w:rsidRPr="000504A2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F536AC">
        <w:rPr>
          <w:rFonts w:ascii="Times New Roman" w:eastAsia="Calibri" w:hAnsi="Times New Roman" w:cs="Times New Roman"/>
          <w:sz w:val="28"/>
          <w:szCs w:val="28"/>
        </w:rPr>
        <w:t>1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F536AC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F536AC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4762" w:rsidRPr="000504A2" w:rsidRDefault="004B4762" w:rsidP="004B476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B4762" w:rsidRPr="000504A2" w:rsidRDefault="004B4762" w:rsidP="004B476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536AC"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536AC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536AC">
        <w:rPr>
          <w:rFonts w:ascii="Times New Roman" w:hAnsi="Times New Roman" w:cs="Times New Roman"/>
          <w:b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B4762" w:rsidRPr="000504A2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762" w:rsidRPr="000504A2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536AC"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4B4762" w:rsidRPr="000504A2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F536AC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F536AC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4B4762" w:rsidRPr="001337F5" w:rsidRDefault="004B4762" w:rsidP="004B476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B4762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 и источников финансирования дефицита бюджета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762" w:rsidRPr="001337F5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762" w:rsidRPr="001337F5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 xml:space="preserve">1. Утвердить перечень главных администраторов доходов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4762" w:rsidRPr="001337F5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2. Утвердить перечень главных администраторов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4762" w:rsidRPr="001337F5" w:rsidRDefault="004B4762" w:rsidP="004B4762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4B4762" w:rsidRDefault="004B4762" w:rsidP="004B4762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F536AC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1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F536AC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F536AC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4B4762" w:rsidRPr="001337F5" w:rsidRDefault="004B4762" w:rsidP="004B4762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F9298D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</w:t>
      </w:r>
      <w:r w:rsidR="00F9298D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</w:t>
      </w:r>
      <w:r w:rsidR="00F9298D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4B4762" w:rsidRPr="00F33A59" w:rsidRDefault="004B4762" w:rsidP="004B4762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9298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9298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9298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FD756E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4B4762" w:rsidRPr="00F33A59" w:rsidRDefault="004B4762" w:rsidP="004B476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F9298D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9298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9298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FD75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D756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4B4762" w:rsidRPr="00F33A59" w:rsidRDefault="004B4762" w:rsidP="004B476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lastRenderedPageBreak/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9298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9298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9298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FD756E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4762" w:rsidRPr="00F33A59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4B4762" w:rsidRPr="00F33A59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202</w:t>
      </w:r>
      <w:r w:rsidR="00F9298D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9298D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9298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4B4762" w:rsidRPr="001337F5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4B4762" w:rsidRPr="007A7176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proofErr w:type="spellStart"/>
      <w:r w:rsidR="00BF79BC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BF79B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proofErr w:type="spellStart"/>
      <w:r w:rsidR="00BF79BC">
        <w:rPr>
          <w:rFonts w:ascii="Times New Roman" w:hAnsi="Times New Roman" w:cs="Times New Roman"/>
          <w:snapToGrid w:val="0"/>
          <w:sz w:val="28"/>
          <w:szCs w:val="28"/>
        </w:rPr>
        <w:t>Месединском</w:t>
      </w:r>
      <w:proofErr w:type="spellEnd"/>
      <w:r w:rsidR="00BF79B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сельском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9298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E23B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E23B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4B4762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4B4762" w:rsidRPr="00E805C0" w:rsidRDefault="004B4762" w:rsidP="004B4762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E23B4">
        <w:rPr>
          <w:rFonts w:ascii="Times New Roman" w:hAnsi="Times New Roman" w:cs="Times New Roman"/>
          <w:sz w:val="28"/>
          <w:szCs w:val="28"/>
        </w:rPr>
        <w:t>1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 xml:space="preserve">   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B0520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труда, свыше одной четвертой годового объема в квартал;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по иным направлениям расходов, не указанных в пунктах 1-5 настоящей части.</w:t>
      </w:r>
    </w:p>
    <w:p w:rsidR="004B4762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4B4762" w:rsidRPr="00976F0B" w:rsidRDefault="004B4762" w:rsidP="004B476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 w:rsidR="00FE23B4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 w:rsidR="00FE23B4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E23B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E23B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B4762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762" w:rsidRPr="00F33A59" w:rsidRDefault="004B4762" w:rsidP="004B4762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4B4762" w:rsidRPr="00E92113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4B4762" w:rsidRPr="003E117D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536AC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E11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536AC">
        <w:rPr>
          <w:rFonts w:ascii="Times New Roman" w:hAnsi="Times New Roman" w:cs="Times New Roman"/>
          <w:sz w:val="28"/>
          <w:szCs w:val="28"/>
        </w:rPr>
        <w:t>8,0</w:t>
      </w:r>
      <w:r w:rsidRPr="003E117D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3E117D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E117D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4B4762" w:rsidRPr="003E117D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E117D">
        <w:rPr>
          <w:rFonts w:ascii="Times New Roman" w:hAnsi="Times New Roman" w:cs="Times New Roman"/>
          <w:sz w:val="28"/>
          <w:szCs w:val="28"/>
        </w:rPr>
        <w:t>на 1 января 202</w:t>
      </w:r>
      <w:r w:rsidR="00F536AC">
        <w:rPr>
          <w:rFonts w:ascii="Times New Roman" w:hAnsi="Times New Roman" w:cs="Times New Roman"/>
          <w:sz w:val="28"/>
          <w:szCs w:val="28"/>
        </w:rPr>
        <w:t>3</w:t>
      </w:r>
      <w:r w:rsidRPr="003E11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536AC">
        <w:rPr>
          <w:rFonts w:ascii="Times New Roman" w:hAnsi="Times New Roman" w:cs="Times New Roman"/>
          <w:sz w:val="28"/>
          <w:szCs w:val="28"/>
        </w:rPr>
        <w:t>8,0</w:t>
      </w:r>
      <w:r w:rsidRPr="003E117D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3E117D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E117D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4B4762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E117D">
        <w:rPr>
          <w:rFonts w:ascii="Times New Roman" w:hAnsi="Times New Roman" w:cs="Times New Roman"/>
          <w:sz w:val="28"/>
          <w:szCs w:val="28"/>
        </w:rPr>
        <w:t>на 1 января 202</w:t>
      </w:r>
      <w:r w:rsidR="00F536AC">
        <w:rPr>
          <w:rFonts w:ascii="Times New Roman" w:hAnsi="Times New Roman" w:cs="Times New Roman"/>
          <w:sz w:val="28"/>
          <w:szCs w:val="28"/>
        </w:rPr>
        <w:t>4</w:t>
      </w:r>
      <w:r w:rsidRPr="003E117D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F536AC">
        <w:rPr>
          <w:rFonts w:ascii="Times New Roman" w:hAnsi="Times New Roman" w:cs="Times New Roman"/>
          <w:sz w:val="28"/>
          <w:szCs w:val="28"/>
        </w:rPr>
        <w:t xml:space="preserve">8,0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4B4762" w:rsidRPr="00E92113" w:rsidRDefault="004B4762" w:rsidP="004B47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225F">
        <w:rPr>
          <w:rFonts w:ascii="Times New Roman" w:hAnsi="Times New Roman" w:cs="Times New Roman"/>
          <w:sz w:val="28"/>
          <w:szCs w:val="28"/>
        </w:rPr>
        <w:t>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3679">
        <w:rPr>
          <w:rFonts w:ascii="Times New Roman" w:hAnsi="Times New Roman" w:cs="Times New Roman"/>
          <w:sz w:val="28"/>
          <w:szCs w:val="28"/>
        </w:rPr>
        <w:t>4</w:t>
      </w:r>
      <w:r w:rsidR="007D225F">
        <w:rPr>
          <w:rFonts w:ascii="Times New Roman" w:hAnsi="Times New Roman" w:cs="Times New Roman"/>
          <w:sz w:val="28"/>
          <w:szCs w:val="28"/>
        </w:rPr>
        <w:t>87</w:t>
      </w:r>
      <w:r w:rsidR="002A6BFF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225F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3679">
        <w:rPr>
          <w:rFonts w:ascii="Times New Roman" w:hAnsi="Times New Roman" w:cs="Times New Roman"/>
          <w:sz w:val="28"/>
          <w:szCs w:val="28"/>
        </w:rPr>
        <w:t>4</w:t>
      </w:r>
      <w:r w:rsidR="007D225F">
        <w:rPr>
          <w:rFonts w:ascii="Times New Roman" w:hAnsi="Times New Roman" w:cs="Times New Roman"/>
          <w:sz w:val="28"/>
          <w:szCs w:val="28"/>
        </w:rPr>
        <w:t>87</w:t>
      </w:r>
      <w:r w:rsidR="002A6BFF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225F">
        <w:rPr>
          <w:rFonts w:ascii="Times New Roman" w:hAnsi="Times New Roman" w:cs="Times New Roman"/>
          <w:sz w:val="28"/>
          <w:szCs w:val="28"/>
        </w:rPr>
        <w:t>3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3679">
        <w:rPr>
          <w:rFonts w:ascii="Times New Roman" w:hAnsi="Times New Roman" w:cs="Times New Roman"/>
          <w:sz w:val="28"/>
          <w:szCs w:val="28"/>
        </w:rPr>
        <w:t>4</w:t>
      </w:r>
      <w:r w:rsidR="007D225F">
        <w:rPr>
          <w:rFonts w:ascii="Times New Roman" w:hAnsi="Times New Roman" w:cs="Times New Roman"/>
          <w:sz w:val="28"/>
          <w:szCs w:val="28"/>
        </w:rPr>
        <w:t>87</w:t>
      </w:r>
      <w:r w:rsidR="002A6BFF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B4762" w:rsidRDefault="004B4762" w:rsidP="004B47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202</w:t>
      </w:r>
      <w:r w:rsidR="002F494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202</w:t>
      </w:r>
      <w:r w:rsidR="002F494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202</w:t>
      </w:r>
      <w:r w:rsidR="002F494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4B4762" w:rsidRDefault="004B4762" w:rsidP="004B47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762" w:rsidRPr="001337F5" w:rsidRDefault="004B4762" w:rsidP="004B47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гарантий, муниципальных внутренних заимствований</w:t>
      </w:r>
    </w:p>
    <w:p w:rsidR="004B4762" w:rsidRPr="001337F5" w:rsidRDefault="004B4762" w:rsidP="004B476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 Утвердить Программу муниципальных гарантий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F494B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F494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F494B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hAnsi="Times New Roman" w:cs="Times New Roman"/>
          <w:sz w:val="28"/>
          <w:szCs w:val="28"/>
        </w:rPr>
        <w:t>приложению</w:t>
      </w:r>
      <w:r w:rsidR="00FD756E">
        <w:rPr>
          <w:rFonts w:ascii="Times New Roman" w:hAnsi="Times New Roman" w:cs="Times New Roman"/>
          <w:sz w:val="28"/>
          <w:szCs w:val="28"/>
        </w:rPr>
        <w:t xml:space="preserve"> 9</w:t>
      </w:r>
      <w:r w:rsidRPr="00FD75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4762" w:rsidRPr="001337F5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 Утвердить Программу муниципальных внутренних заимствований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F494B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F494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F494B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hAnsi="Times New Roman" w:cs="Times New Roman"/>
          <w:sz w:val="28"/>
          <w:szCs w:val="28"/>
        </w:rPr>
        <w:t>приложению</w:t>
      </w:r>
      <w:r w:rsidR="00FD756E">
        <w:rPr>
          <w:rFonts w:ascii="Times New Roman" w:hAnsi="Times New Roman" w:cs="Times New Roman"/>
          <w:sz w:val="28"/>
          <w:szCs w:val="28"/>
        </w:rPr>
        <w:t xml:space="preserve"> 10</w:t>
      </w:r>
      <w:r w:rsidRPr="00FD756E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B4762" w:rsidRDefault="004B4762" w:rsidP="004B4762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4762" w:rsidRPr="00396DA5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F494B">
        <w:rPr>
          <w:rFonts w:ascii="Times New Roman" w:hAnsi="Times New Roman" w:cs="Times New Roman"/>
          <w:b/>
          <w:sz w:val="28"/>
          <w:szCs w:val="28"/>
        </w:rPr>
        <w:t>1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F494B">
        <w:rPr>
          <w:rFonts w:ascii="Times New Roman" w:hAnsi="Times New Roman" w:cs="Times New Roman"/>
          <w:b/>
          <w:sz w:val="28"/>
          <w:szCs w:val="28"/>
        </w:rPr>
        <w:t>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F494B">
        <w:rPr>
          <w:rFonts w:ascii="Times New Roman" w:hAnsi="Times New Roman" w:cs="Times New Roman"/>
          <w:b/>
          <w:sz w:val="28"/>
          <w:szCs w:val="28"/>
        </w:rPr>
        <w:t>3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B4762" w:rsidRPr="00396DA5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762" w:rsidRPr="00396DA5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F494B">
        <w:rPr>
          <w:rFonts w:ascii="Times New Roman" w:hAnsi="Times New Roman" w:cs="Times New Roman"/>
          <w:sz w:val="28"/>
          <w:szCs w:val="28"/>
        </w:rPr>
        <w:t>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F494B">
        <w:rPr>
          <w:rFonts w:ascii="Times New Roman" w:hAnsi="Times New Roman" w:cs="Times New Roman"/>
          <w:sz w:val="28"/>
          <w:szCs w:val="28"/>
        </w:rPr>
        <w:t>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F494B">
        <w:rPr>
          <w:rFonts w:ascii="Times New Roman" w:hAnsi="Times New Roman" w:cs="Times New Roman"/>
          <w:sz w:val="28"/>
          <w:szCs w:val="28"/>
        </w:rPr>
        <w:t>3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FD756E">
        <w:rPr>
          <w:rFonts w:ascii="Times New Roman" w:hAnsi="Times New Roman" w:cs="Times New Roman"/>
          <w:sz w:val="28"/>
          <w:szCs w:val="28"/>
        </w:rPr>
        <w:t>11</w:t>
      </w:r>
      <w:r w:rsidRPr="00FD756E">
        <w:rPr>
          <w:rFonts w:ascii="Times New Roman" w:hAnsi="Times New Roman" w:cs="Times New Roman"/>
          <w:sz w:val="28"/>
          <w:szCs w:val="28"/>
        </w:rPr>
        <w:t>.</w:t>
      </w:r>
    </w:p>
    <w:p w:rsidR="004B4762" w:rsidRPr="001337F5" w:rsidRDefault="004B4762" w:rsidP="004B4762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4762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9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4B4762" w:rsidRPr="00F529FA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762" w:rsidRPr="004B0435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2F494B">
        <w:rPr>
          <w:rFonts w:ascii="Times New Roman" w:hAnsi="Times New Roman" w:cs="Times New Roman"/>
          <w:sz w:val="28"/>
          <w:szCs w:val="28"/>
        </w:rPr>
        <w:t>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6BFF">
        <w:rPr>
          <w:rFonts w:ascii="Times New Roman" w:hAnsi="Times New Roman" w:cs="Times New Roman"/>
          <w:sz w:val="28"/>
          <w:szCs w:val="28"/>
        </w:rPr>
        <w:t>6</w:t>
      </w:r>
      <w:r w:rsidR="002F494B">
        <w:rPr>
          <w:rFonts w:ascii="Times New Roman" w:hAnsi="Times New Roman" w:cs="Times New Roman"/>
          <w:sz w:val="28"/>
          <w:szCs w:val="28"/>
        </w:rPr>
        <w:t>83,2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F494B">
        <w:rPr>
          <w:rFonts w:ascii="Times New Roman" w:hAnsi="Times New Roman" w:cs="Times New Roman"/>
          <w:sz w:val="28"/>
          <w:szCs w:val="28"/>
        </w:rPr>
        <w:t>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6BFF">
        <w:rPr>
          <w:rFonts w:ascii="Times New Roman" w:hAnsi="Times New Roman" w:cs="Times New Roman"/>
          <w:sz w:val="28"/>
          <w:szCs w:val="28"/>
        </w:rPr>
        <w:t>6</w:t>
      </w:r>
      <w:r w:rsidR="002F494B">
        <w:rPr>
          <w:rFonts w:ascii="Times New Roman" w:hAnsi="Times New Roman" w:cs="Times New Roman"/>
          <w:sz w:val="28"/>
          <w:szCs w:val="28"/>
        </w:rPr>
        <w:t>83,2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F494B">
        <w:rPr>
          <w:rFonts w:ascii="Times New Roman" w:hAnsi="Times New Roman" w:cs="Times New Roman"/>
          <w:sz w:val="28"/>
          <w:szCs w:val="28"/>
        </w:rPr>
        <w:t>3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6BFF">
        <w:rPr>
          <w:rFonts w:ascii="Times New Roman" w:hAnsi="Times New Roman" w:cs="Times New Roman"/>
          <w:sz w:val="28"/>
          <w:szCs w:val="28"/>
        </w:rPr>
        <w:t>6</w:t>
      </w:r>
      <w:r w:rsidR="002F494B">
        <w:rPr>
          <w:rFonts w:ascii="Times New Roman" w:hAnsi="Times New Roman" w:cs="Times New Roman"/>
          <w:sz w:val="28"/>
          <w:szCs w:val="28"/>
        </w:rPr>
        <w:t>83,2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D756E">
        <w:rPr>
          <w:rFonts w:ascii="Times New Roman" w:hAnsi="Times New Roman" w:cs="Times New Roman"/>
          <w:sz w:val="28"/>
          <w:szCs w:val="28"/>
        </w:rPr>
        <w:t>приложение</w:t>
      </w:r>
      <w:r w:rsidR="00FD75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756E">
        <w:rPr>
          <w:rFonts w:ascii="Times New Roman" w:hAnsi="Times New Roman" w:cs="Times New Roman"/>
          <w:sz w:val="28"/>
          <w:szCs w:val="28"/>
        </w:rPr>
        <w:t>12</w:t>
      </w:r>
      <w:r w:rsidRPr="00FD756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FD756E">
        <w:rPr>
          <w:rFonts w:ascii="Times New Roman" w:hAnsi="Times New Roman" w:cs="Times New Roman"/>
          <w:sz w:val="28"/>
          <w:szCs w:val="28"/>
        </w:rPr>
        <w:t>.</w:t>
      </w:r>
    </w:p>
    <w:p w:rsidR="004B4762" w:rsidRDefault="004B4762" w:rsidP="004B47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62" w:rsidRDefault="004B4762" w:rsidP="004B47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4B4762" w:rsidRDefault="004B4762" w:rsidP="00725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94B">
        <w:rPr>
          <w:rFonts w:ascii="Times New Roman" w:hAnsi="Times New Roman" w:cs="Times New Roman"/>
          <w:sz w:val="28"/>
          <w:szCs w:val="28"/>
        </w:rPr>
        <w:t xml:space="preserve">И.о.  </w:t>
      </w:r>
      <w:r w:rsidR="00725854">
        <w:rPr>
          <w:rFonts w:ascii="Times New Roman" w:hAnsi="Times New Roman" w:cs="Times New Roman"/>
          <w:sz w:val="28"/>
          <w:szCs w:val="28"/>
        </w:rPr>
        <w:t>Глав</w:t>
      </w:r>
      <w:r w:rsidR="002F494B">
        <w:rPr>
          <w:rFonts w:ascii="Times New Roman" w:hAnsi="Times New Roman" w:cs="Times New Roman"/>
          <w:sz w:val="28"/>
          <w:szCs w:val="28"/>
        </w:rPr>
        <w:t>ы</w:t>
      </w:r>
      <w:r w:rsidR="00725854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4B4762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4B476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                                   </w:t>
      </w:r>
      <w:r w:rsidR="002F494B">
        <w:rPr>
          <w:rFonts w:ascii="Times New Roman" w:hAnsi="Times New Roman" w:cs="Times New Roman"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F494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72585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  <w:r w:rsidR="002F494B">
        <w:rPr>
          <w:rFonts w:ascii="Times New Roman" w:hAnsi="Times New Roman" w:cs="Times New Roman"/>
          <w:snapToGrid w:val="0"/>
          <w:sz w:val="28"/>
          <w:szCs w:val="28"/>
        </w:rPr>
        <w:t>Яковлева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sectPr w:rsidR="000962AA" w:rsidRPr="004B4762" w:rsidSect="003D2B6B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05455"/>
    <w:rsid w:val="000121D6"/>
    <w:rsid w:val="00017F99"/>
    <w:rsid w:val="00020750"/>
    <w:rsid w:val="000217C5"/>
    <w:rsid w:val="00022579"/>
    <w:rsid w:val="00024EA2"/>
    <w:rsid w:val="000257D2"/>
    <w:rsid w:val="0002765C"/>
    <w:rsid w:val="00031520"/>
    <w:rsid w:val="0003262C"/>
    <w:rsid w:val="00032C9E"/>
    <w:rsid w:val="00033549"/>
    <w:rsid w:val="0003405E"/>
    <w:rsid w:val="00034355"/>
    <w:rsid w:val="00036837"/>
    <w:rsid w:val="00046935"/>
    <w:rsid w:val="00051692"/>
    <w:rsid w:val="00053012"/>
    <w:rsid w:val="00062898"/>
    <w:rsid w:val="00065564"/>
    <w:rsid w:val="000677AF"/>
    <w:rsid w:val="00071694"/>
    <w:rsid w:val="000871EB"/>
    <w:rsid w:val="00090083"/>
    <w:rsid w:val="000930DB"/>
    <w:rsid w:val="00093259"/>
    <w:rsid w:val="000962AA"/>
    <w:rsid w:val="000A0B0E"/>
    <w:rsid w:val="000B365B"/>
    <w:rsid w:val="000B6028"/>
    <w:rsid w:val="000D380E"/>
    <w:rsid w:val="000D38DF"/>
    <w:rsid w:val="000D50A0"/>
    <w:rsid w:val="000E62A6"/>
    <w:rsid w:val="000E64FE"/>
    <w:rsid w:val="000F0D92"/>
    <w:rsid w:val="000F3CB1"/>
    <w:rsid w:val="001027B9"/>
    <w:rsid w:val="00103284"/>
    <w:rsid w:val="00111B43"/>
    <w:rsid w:val="00112DED"/>
    <w:rsid w:val="001201B1"/>
    <w:rsid w:val="00121A16"/>
    <w:rsid w:val="00130D8A"/>
    <w:rsid w:val="001337F5"/>
    <w:rsid w:val="00137156"/>
    <w:rsid w:val="0014288F"/>
    <w:rsid w:val="00146477"/>
    <w:rsid w:val="0014767B"/>
    <w:rsid w:val="00151DB7"/>
    <w:rsid w:val="00160A5A"/>
    <w:rsid w:val="001831D3"/>
    <w:rsid w:val="00184E6D"/>
    <w:rsid w:val="001909E2"/>
    <w:rsid w:val="001A0E73"/>
    <w:rsid w:val="001A1DE1"/>
    <w:rsid w:val="001B3650"/>
    <w:rsid w:val="001C0930"/>
    <w:rsid w:val="001C0B1C"/>
    <w:rsid w:val="001D6A89"/>
    <w:rsid w:val="001D7B1F"/>
    <w:rsid w:val="001E10DA"/>
    <w:rsid w:val="001E2C3E"/>
    <w:rsid w:val="001E3324"/>
    <w:rsid w:val="001E4624"/>
    <w:rsid w:val="001E4E37"/>
    <w:rsid w:val="001E53BF"/>
    <w:rsid w:val="001F7E2E"/>
    <w:rsid w:val="002064CC"/>
    <w:rsid w:val="00216E16"/>
    <w:rsid w:val="00234947"/>
    <w:rsid w:val="00241C50"/>
    <w:rsid w:val="00246100"/>
    <w:rsid w:val="0024642C"/>
    <w:rsid w:val="002630C3"/>
    <w:rsid w:val="0026798A"/>
    <w:rsid w:val="002767F0"/>
    <w:rsid w:val="00280732"/>
    <w:rsid w:val="0029544B"/>
    <w:rsid w:val="002A0A75"/>
    <w:rsid w:val="002A6589"/>
    <w:rsid w:val="002A661F"/>
    <w:rsid w:val="002A6BFF"/>
    <w:rsid w:val="002B03FC"/>
    <w:rsid w:val="002B1286"/>
    <w:rsid w:val="002B1DB5"/>
    <w:rsid w:val="002B3B97"/>
    <w:rsid w:val="002B406A"/>
    <w:rsid w:val="002D13C0"/>
    <w:rsid w:val="002E0BCC"/>
    <w:rsid w:val="002E451E"/>
    <w:rsid w:val="002F494B"/>
    <w:rsid w:val="003058E0"/>
    <w:rsid w:val="00305B35"/>
    <w:rsid w:val="00335E4E"/>
    <w:rsid w:val="00335F90"/>
    <w:rsid w:val="00344248"/>
    <w:rsid w:val="0035057F"/>
    <w:rsid w:val="0035184C"/>
    <w:rsid w:val="0035469B"/>
    <w:rsid w:val="00354F73"/>
    <w:rsid w:val="00355837"/>
    <w:rsid w:val="003564DF"/>
    <w:rsid w:val="00361B8B"/>
    <w:rsid w:val="00373D76"/>
    <w:rsid w:val="00374BD4"/>
    <w:rsid w:val="00382585"/>
    <w:rsid w:val="00382D73"/>
    <w:rsid w:val="00385844"/>
    <w:rsid w:val="00385A3E"/>
    <w:rsid w:val="0039492B"/>
    <w:rsid w:val="003A0557"/>
    <w:rsid w:val="003A0E5F"/>
    <w:rsid w:val="003B7BEA"/>
    <w:rsid w:val="003C5C51"/>
    <w:rsid w:val="003D2B6B"/>
    <w:rsid w:val="003D44B2"/>
    <w:rsid w:val="003E117D"/>
    <w:rsid w:val="003E16E4"/>
    <w:rsid w:val="003E4AE2"/>
    <w:rsid w:val="003E50ED"/>
    <w:rsid w:val="003F1B2A"/>
    <w:rsid w:val="003F78E7"/>
    <w:rsid w:val="00400F29"/>
    <w:rsid w:val="0040293E"/>
    <w:rsid w:val="00402FFB"/>
    <w:rsid w:val="00404AA9"/>
    <w:rsid w:val="00405414"/>
    <w:rsid w:val="0041065B"/>
    <w:rsid w:val="00410DFE"/>
    <w:rsid w:val="004149BA"/>
    <w:rsid w:val="00415FDA"/>
    <w:rsid w:val="0041620B"/>
    <w:rsid w:val="00417A7C"/>
    <w:rsid w:val="004205D7"/>
    <w:rsid w:val="00426C0A"/>
    <w:rsid w:val="004272F7"/>
    <w:rsid w:val="00430247"/>
    <w:rsid w:val="00431AFA"/>
    <w:rsid w:val="00433F80"/>
    <w:rsid w:val="00450F2B"/>
    <w:rsid w:val="00453240"/>
    <w:rsid w:val="004546A6"/>
    <w:rsid w:val="00461ECB"/>
    <w:rsid w:val="00464378"/>
    <w:rsid w:val="00467B9D"/>
    <w:rsid w:val="004B4762"/>
    <w:rsid w:val="004B4E5A"/>
    <w:rsid w:val="004E09BE"/>
    <w:rsid w:val="004E238B"/>
    <w:rsid w:val="004E4BBA"/>
    <w:rsid w:val="004F20CA"/>
    <w:rsid w:val="004F6D84"/>
    <w:rsid w:val="0050041E"/>
    <w:rsid w:val="00505FBB"/>
    <w:rsid w:val="00511DF6"/>
    <w:rsid w:val="005202D7"/>
    <w:rsid w:val="00524489"/>
    <w:rsid w:val="00527B64"/>
    <w:rsid w:val="00533AD1"/>
    <w:rsid w:val="005457A5"/>
    <w:rsid w:val="00555C5D"/>
    <w:rsid w:val="00557765"/>
    <w:rsid w:val="00563BB3"/>
    <w:rsid w:val="00566985"/>
    <w:rsid w:val="00571F19"/>
    <w:rsid w:val="005727FE"/>
    <w:rsid w:val="00572AF7"/>
    <w:rsid w:val="00580844"/>
    <w:rsid w:val="005811B9"/>
    <w:rsid w:val="0058574D"/>
    <w:rsid w:val="00587A0B"/>
    <w:rsid w:val="00592A73"/>
    <w:rsid w:val="0059591B"/>
    <w:rsid w:val="005A6FAF"/>
    <w:rsid w:val="005B07BD"/>
    <w:rsid w:val="005B1167"/>
    <w:rsid w:val="005B122C"/>
    <w:rsid w:val="005B7305"/>
    <w:rsid w:val="005D17E2"/>
    <w:rsid w:val="005D2213"/>
    <w:rsid w:val="005D7F51"/>
    <w:rsid w:val="005F2D56"/>
    <w:rsid w:val="006026CC"/>
    <w:rsid w:val="0060467E"/>
    <w:rsid w:val="00604DFD"/>
    <w:rsid w:val="00611250"/>
    <w:rsid w:val="00614223"/>
    <w:rsid w:val="0062071F"/>
    <w:rsid w:val="006250CD"/>
    <w:rsid w:val="00631BDA"/>
    <w:rsid w:val="00636E0A"/>
    <w:rsid w:val="00637C96"/>
    <w:rsid w:val="00641F2C"/>
    <w:rsid w:val="00643C31"/>
    <w:rsid w:val="00647190"/>
    <w:rsid w:val="006566FF"/>
    <w:rsid w:val="00660127"/>
    <w:rsid w:val="0066197C"/>
    <w:rsid w:val="0068600E"/>
    <w:rsid w:val="0069323D"/>
    <w:rsid w:val="00693650"/>
    <w:rsid w:val="006A0EF7"/>
    <w:rsid w:val="006A73CA"/>
    <w:rsid w:val="006C24FF"/>
    <w:rsid w:val="006C3878"/>
    <w:rsid w:val="006C7A56"/>
    <w:rsid w:val="006D07CB"/>
    <w:rsid w:val="006D5E03"/>
    <w:rsid w:val="0070061E"/>
    <w:rsid w:val="007011DF"/>
    <w:rsid w:val="00702927"/>
    <w:rsid w:val="00702C47"/>
    <w:rsid w:val="007039E7"/>
    <w:rsid w:val="0071472E"/>
    <w:rsid w:val="007215E1"/>
    <w:rsid w:val="00724673"/>
    <w:rsid w:val="00724F8D"/>
    <w:rsid w:val="00725854"/>
    <w:rsid w:val="00732B0D"/>
    <w:rsid w:val="007441D8"/>
    <w:rsid w:val="0075108F"/>
    <w:rsid w:val="00751F07"/>
    <w:rsid w:val="00753733"/>
    <w:rsid w:val="007762F8"/>
    <w:rsid w:val="0078731E"/>
    <w:rsid w:val="00787EBD"/>
    <w:rsid w:val="007931F8"/>
    <w:rsid w:val="00794D24"/>
    <w:rsid w:val="007A1A97"/>
    <w:rsid w:val="007A2C7D"/>
    <w:rsid w:val="007B0520"/>
    <w:rsid w:val="007C03B6"/>
    <w:rsid w:val="007C1A40"/>
    <w:rsid w:val="007D16CA"/>
    <w:rsid w:val="007D225F"/>
    <w:rsid w:val="007D437D"/>
    <w:rsid w:val="007D4761"/>
    <w:rsid w:val="007D52C0"/>
    <w:rsid w:val="007E0662"/>
    <w:rsid w:val="007E12D6"/>
    <w:rsid w:val="007E7E43"/>
    <w:rsid w:val="007F10AC"/>
    <w:rsid w:val="007F1794"/>
    <w:rsid w:val="007F7FCB"/>
    <w:rsid w:val="00801066"/>
    <w:rsid w:val="0080475A"/>
    <w:rsid w:val="0080725B"/>
    <w:rsid w:val="008143A2"/>
    <w:rsid w:val="00820652"/>
    <w:rsid w:val="0083162B"/>
    <w:rsid w:val="0083332E"/>
    <w:rsid w:val="008371F7"/>
    <w:rsid w:val="00867857"/>
    <w:rsid w:val="00873A66"/>
    <w:rsid w:val="0087665D"/>
    <w:rsid w:val="00893750"/>
    <w:rsid w:val="008B3B4C"/>
    <w:rsid w:val="008B436E"/>
    <w:rsid w:val="008C3CF5"/>
    <w:rsid w:val="008C4927"/>
    <w:rsid w:val="008D2170"/>
    <w:rsid w:val="008D50EC"/>
    <w:rsid w:val="008E0D43"/>
    <w:rsid w:val="008E2BC8"/>
    <w:rsid w:val="008F67C9"/>
    <w:rsid w:val="009017AD"/>
    <w:rsid w:val="00910617"/>
    <w:rsid w:val="00910866"/>
    <w:rsid w:val="009114C1"/>
    <w:rsid w:val="00911B7A"/>
    <w:rsid w:val="00915B48"/>
    <w:rsid w:val="009208AF"/>
    <w:rsid w:val="00923816"/>
    <w:rsid w:val="00924296"/>
    <w:rsid w:val="009307FF"/>
    <w:rsid w:val="00931A9E"/>
    <w:rsid w:val="00934263"/>
    <w:rsid w:val="00941D7B"/>
    <w:rsid w:val="009451C6"/>
    <w:rsid w:val="00945C5F"/>
    <w:rsid w:val="009604A7"/>
    <w:rsid w:val="0096342A"/>
    <w:rsid w:val="00967E06"/>
    <w:rsid w:val="00971381"/>
    <w:rsid w:val="00971915"/>
    <w:rsid w:val="00990FF4"/>
    <w:rsid w:val="009934D7"/>
    <w:rsid w:val="00994407"/>
    <w:rsid w:val="00996A8B"/>
    <w:rsid w:val="009A12C3"/>
    <w:rsid w:val="009B4B3E"/>
    <w:rsid w:val="009C2D7B"/>
    <w:rsid w:val="009C65DA"/>
    <w:rsid w:val="009C7DE0"/>
    <w:rsid w:val="009D3B27"/>
    <w:rsid w:val="009F1544"/>
    <w:rsid w:val="009F158D"/>
    <w:rsid w:val="00A12CE6"/>
    <w:rsid w:val="00A24B82"/>
    <w:rsid w:val="00A272F0"/>
    <w:rsid w:val="00A423CE"/>
    <w:rsid w:val="00A4314D"/>
    <w:rsid w:val="00A44202"/>
    <w:rsid w:val="00A44957"/>
    <w:rsid w:val="00A45729"/>
    <w:rsid w:val="00A50642"/>
    <w:rsid w:val="00A52301"/>
    <w:rsid w:val="00A53C2C"/>
    <w:rsid w:val="00A549D8"/>
    <w:rsid w:val="00A60BFE"/>
    <w:rsid w:val="00A64F55"/>
    <w:rsid w:val="00A70448"/>
    <w:rsid w:val="00A715ED"/>
    <w:rsid w:val="00A769E2"/>
    <w:rsid w:val="00A84AA6"/>
    <w:rsid w:val="00A900ED"/>
    <w:rsid w:val="00A95636"/>
    <w:rsid w:val="00A96434"/>
    <w:rsid w:val="00AB36C4"/>
    <w:rsid w:val="00AC4667"/>
    <w:rsid w:val="00AC71CB"/>
    <w:rsid w:val="00AD4B96"/>
    <w:rsid w:val="00AE4F83"/>
    <w:rsid w:val="00AF5663"/>
    <w:rsid w:val="00B0070E"/>
    <w:rsid w:val="00B01184"/>
    <w:rsid w:val="00B04119"/>
    <w:rsid w:val="00B05535"/>
    <w:rsid w:val="00B1054D"/>
    <w:rsid w:val="00B1201E"/>
    <w:rsid w:val="00B13FD9"/>
    <w:rsid w:val="00B17AF7"/>
    <w:rsid w:val="00B313B6"/>
    <w:rsid w:val="00B40D27"/>
    <w:rsid w:val="00B45020"/>
    <w:rsid w:val="00B539CA"/>
    <w:rsid w:val="00B569E4"/>
    <w:rsid w:val="00B57487"/>
    <w:rsid w:val="00B57498"/>
    <w:rsid w:val="00B75CE2"/>
    <w:rsid w:val="00B76971"/>
    <w:rsid w:val="00B80404"/>
    <w:rsid w:val="00BB3440"/>
    <w:rsid w:val="00BB6499"/>
    <w:rsid w:val="00BB6C3F"/>
    <w:rsid w:val="00BB7CA8"/>
    <w:rsid w:val="00BC42DE"/>
    <w:rsid w:val="00BC7E2C"/>
    <w:rsid w:val="00BE3E0A"/>
    <w:rsid w:val="00BE5B84"/>
    <w:rsid w:val="00BE5CE8"/>
    <w:rsid w:val="00BF20BD"/>
    <w:rsid w:val="00BF3E95"/>
    <w:rsid w:val="00BF4D56"/>
    <w:rsid w:val="00BF7429"/>
    <w:rsid w:val="00BF79BC"/>
    <w:rsid w:val="00C00E3A"/>
    <w:rsid w:val="00C07B8C"/>
    <w:rsid w:val="00C13EE2"/>
    <w:rsid w:val="00C1731F"/>
    <w:rsid w:val="00C23A00"/>
    <w:rsid w:val="00C350F1"/>
    <w:rsid w:val="00C409C2"/>
    <w:rsid w:val="00C41A0F"/>
    <w:rsid w:val="00C5003F"/>
    <w:rsid w:val="00C50BDB"/>
    <w:rsid w:val="00C51235"/>
    <w:rsid w:val="00C5150E"/>
    <w:rsid w:val="00C53F43"/>
    <w:rsid w:val="00C62BFD"/>
    <w:rsid w:val="00C73A25"/>
    <w:rsid w:val="00C74158"/>
    <w:rsid w:val="00C81712"/>
    <w:rsid w:val="00CA047F"/>
    <w:rsid w:val="00CA72BC"/>
    <w:rsid w:val="00CB00E5"/>
    <w:rsid w:val="00CE1CDD"/>
    <w:rsid w:val="00CE2E28"/>
    <w:rsid w:val="00CE653D"/>
    <w:rsid w:val="00CF2648"/>
    <w:rsid w:val="00D03F0D"/>
    <w:rsid w:val="00D05911"/>
    <w:rsid w:val="00D07B3C"/>
    <w:rsid w:val="00D15CBC"/>
    <w:rsid w:val="00D1623B"/>
    <w:rsid w:val="00D2447E"/>
    <w:rsid w:val="00D34FCA"/>
    <w:rsid w:val="00D35EDD"/>
    <w:rsid w:val="00D36108"/>
    <w:rsid w:val="00D4129D"/>
    <w:rsid w:val="00D41A84"/>
    <w:rsid w:val="00D470F7"/>
    <w:rsid w:val="00D54A25"/>
    <w:rsid w:val="00D67B64"/>
    <w:rsid w:val="00D74E83"/>
    <w:rsid w:val="00D75F4B"/>
    <w:rsid w:val="00D82646"/>
    <w:rsid w:val="00D82C98"/>
    <w:rsid w:val="00D9087B"/>
    <w:rsid w:val="00D91A3E"/>
    <w:rsid w:val="00D931EB"/>
    <w:rsid w:val="00D947ED"/>
    <w:rsid w:val="00D960E1"/>
    <w:rsid w:val="00D9692A"/>
    <w:rsid w:val="00D96DB3"/>
    <w:rsid w:val="00DB2F73"/>
    <w:rsid w:val="00DB31FA"/>
    <w:rsid w:val="00DB7B13"/>
    <w:rsid w:val="00E03AFE"/>
    <w:rsid w:val="00E076A0"/>
    <w:rsid w:val="00E162B5"/>
    <w:rsid w:val="00E17039"/>
    <w:rsid w:val="00E2794C"/>
    <w:rsid w:val="00E3019C"/>
    <w:rsid w:val="00E33076"/>
    <w:rsid w:val="00E3695F"/>
    <w:rsid w:val="00E44636"/>
    <w:rsid w:val="00E46464"/>
    <w:rsid w:val="00E5602B"/>
    <w:rsid w:val="00E573FD"/>
    <w:rsid w:val="00E6200A"/>
    <w:rsid w:val="00E654C7"/>
    <w:rsid w:val="00E67356"/>
    <w:rsid w:val="00E70FDD"/>
    <w:rsid w:val="00E733A2"/>
    <w:rsid w:val="00E81CCD"/>
    <w:rsid w:val="00E84AB3"/>
    <w:rsid w:val="00E932B5"/>
    <w:rsid w:val="00E934E7"/>
    <w:rsid w:val="00EA10BC"/>
    <w:rsid w:val="00EA446E"/>
    <w:rsid w:val="00EB202A"/>
    <w:rsid w:val="00EB370E"/>
    <w:rsid w:val="00EC3679"/>
    <w:rsid w:val="00EC46E1"/>
    <w:rsid w:val="00ED3962"/>
    <w:rsid w:val="00EF41FA"/>
    <w:rsid w:val="00F017F2"/>
    <w:rsid w:val="00F02856"/>
    <w:rsid w:val="00F07AC7"/>
    <w:rsid w:val="00F15CEA"/>
    <w:rsid w:val="00F20512"/>
    <w:rsid w:val="00F343F1"/>
    <w:rsid w:val="00F347EE"/>
    <w:rsid w:val="00F361C7"/>
    <w:rsid w:val="00F40AC7"/>
    <w:rsid w:val="00F40FD5"/>
    <w:rsid w:val="00F51101"/>
    <w:rsid w:val="00F536AC"/>
    <w:rsid w:val="00F551DD"/>
    <w:rsid w:val="00F56B05"/>
    <w:rsid w:val="00F6415C"/>
    <w:rsid w:val="00F65F98"/>
    <w:rsid w:val="00F728B9"/>
    <w:rsid w:val="00F86C56"/>
    <w:rsid w:val="00F92835"/>
    <w:rsid w:val="00F92918"/>
    <w:rsid w:val="00F9298D"/>
    <w:rsid w:val="00FA5886"/>
    <w:rsid w:val="00FA5FA7"/>
    <w:rsid w:val="00FC0662"/>
    <w:rsid w:val="00FC3077"/>
    <w:rsid w:val="00FC3BB1"/>
    <w:rsid w:val="00FD0C38"/>
    <w:rsid w:val="00FD756E"/>
    <w:rsid w:val="00FE23B4"/>
    <w:rsid w:val="00FE2D4B"/>
    <w:rsid w:val="00FE52CE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3DC87F-4A2E-443D-851A-A54C3F30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0A67-941B-4934-9774-C0BD583B8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5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Отдел финансовых ресурсов 2 Шкерина Татьяна Николаевна</cp:lastModifiedBy>
  <cp:revision>375</cp:revision>
  <cp:lastPrinted>2020-12-25T09:43:00Z</cp:lastPrinted>
  <dcterms:created xsi:type="dcterms:W3CDTF">2010-11-03T08:52:00Z</dcterms:created>
  <dcterms:modified xsi:type="dcterms:W3CDTF">2020-12-25T09:43:00Z</dcterms:modified>
</cp:coreProperties>
</file>